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C29" w:rsidRDefault="00841C29" w:rsidP="00841C29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/>
          <w:b/>
          <w:bCs/>
          <w:color w:val="000000"/>
        </w:rPr>
      </w:pPr>
      <w:r w:rsidRPr="007B70C8">
        <w:object w:dxaOrig="2080" w:dyaOrig="2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84pt" o:ole="">
            <v:imagedata r:id="rId6" o:title=""/>
          </v:shape>
          <o:OLEObject Type="Embed" ProgID="CorelDraw.Graphic.16" ShapeID="_x0000_i1025" DrawAspect="Content" ObjectID="_1855290961" r:id="rId7"/>
        </w:object>
      </w:r>
    </w:p>
    <w:p w:rsidR="00841C29" w:rsidRDefault="00841C29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bCs/>
          <w:color w:val="000000"/>
        </w:rPr>
      </w:pPr>
    </w:p>
    <w:p w:rsidR="00841C29" w:rsidRDefault="00841C29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bCs/>
          <w:color w:val="000000"/>
        </w:rPr>
      </w:pPr>
    </w:p>
    <w:p w:rsidR="00DC0664" w:rsidRDefault="00DC0664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bCs/>
          <w:color w:val="000000"/>
        </w:rPr>
      </w:pP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EDITAL DE CONVOCAÇÃO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ASSEMBLEIA EXTRAORDINÁRIA ESPECÍFICA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:rsidR="00DC0664" w:rsidRDefault="00DC0664" w:rsidP="00E1344E">
      <w:pPr>
        <w:pStyle w:val="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:rsidR="00DC0664" w:rsidRDefault="00DC0664" w:rsidP="00E1344E">
      <w:pPr>
        <w:pStyle w:val="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r w:rsidRPr="00A7295D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Sindicato dos Empregados em Estabelecimentos Bancários de Camaçari, inscrito no CNPJ/MF sob o nº 12.578.105/0001-01, Regist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ro sindical nº  000.132.98900-0,  p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or seu presidente abaixo assinado, convoca todos os bancários, sócios e não sócios, da base territorial deste sindicato, que prestam serviço para o Banco Santander (Brasil) S/A., para a reunião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assemblear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extraordinária específica remota/virtual a ser realizada no dia 06 de novembro de 2026 com votação das 09:00 até às 19:00 horas, para deliberação da seguinte pauta: Deliberação sobre a celebração do Acordo Coletivo de Trabalho 2026/2028; Acordo do Programa da Participação nos Resultados Santander (PPRS), em conformidade com a lei nº 10.101/2000 – biênio 2026/2027 que, inclusive, trata de autorização de desconto a ser efetuado em função da negociação coletiva realizada e Termo de Relações Laborais e Prestação de Serviços Financeiros – Boas Práticas – anexo ao Acordo Coletivo de Trabalho – 2026/2028 a serem celebrados com o Banco Santander (Brasil) S/A., na forma disposta no site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r w:rsidRPr="00A7295D">
        <w:rPr>
          <w:rFonts w:ascii="Arial" w:hAnsi="Arial" w:cs="Arial"/>
          <w:b/>
          <w:color w:val="000000"/>
          <w:sz w:val="22"/>
          <w:szCs w:val="22"/>
        </w:rPr>
        <w:t>feebbase.com.b</w:t>
      </w:r>
      <w:r>
        <w:rPr>
          <w:rFonts w:ascii="Arial" w:hAnsi="Arial" w:cs="Arial"/>
          <w:b/>
          <w:color w:val="000000"/>
          <w:sz w:val="22"/>
          <w:szCs w:val="22"/>
        </w:rPr>
        <w:t>r</w:t>
      </w:r>
      <w:r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:rsidR="00DC0664" w:rsidRDefault="00DC0664" w:rsidP="00E1344E">
      <w:pPr>
        <w:pStyle w:val="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:rsidR="00DC0664" w:rsidRDefault="00DC0664" w:rsidP="00E1344E">
      <w:pPr>
        <w:pStyle w:val="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Camaçari, </w:t>
      </w:r>
      <w:r w:rsidR="00DC066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04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de novembro de 2026.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:rsidR="00E1344E" w:rsidRDefault="00E1344E" w:rsidP="00E1344E">
      <w:pPr>
        <w:pStyle w:val="xmsonormal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</w:p>
    <w:p w:rsidR="0025760D" w:rsidRPr="00A7295D" w:rsidRDefault="0025760D" w:rsidP="00705C87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705C87" w:rsidRPr="00A7295D" w:rsidRDefault="00705C87" w:rsidP="00705C87">
      <w:pPr>
        <w:pStyle w:val="xxxmso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</w:p>
    <w:p w:rsidR="00A7295D" w:rsidRPr="00A7295D" w:rsidRDefault="00A7295D" w:rsidP="005E0A4D">
      <w:pPr>
        <w:pStyle w:val="xxx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E0A4D" w:rsidRPr="00A7295D" w:rsidRDefault="00DC0664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1577340" cy="33257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 Tha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054" cy="37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C87" w:rsidRPr="00A7295D" w:rsidRDefault="00841C29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proofErr w:type="spellStart"/>
      <w:r w:rsidRPr="00A7295D">
        <w:rPr>
          <w:rFonts w:ascii="Arial" w:hAnsi="Arial" w:cs="Arial"/>
          <w:color w:val="000000"/>
          <w:sz w:val="22"/>
          <w:szCs w:val="22"/>
        </w:rPr>
        <w:t>Thaise</w:t>
      </w:r>
      <w:proofErr w:type="spellEnd"/>
      <w:r w:rsidRPr="00A7295D">
        <w:rPr>
          <w:rFonts w:ascii="Arial" w:hAnsi="Arial" w:cs="Arial"/>
          <w:color w:val="000000"/>
          <w:sz w:val="22"/>
          <w:szCs w:val="22"/>
        </w:rPr>
        <w:t xml:space="preserve"> Mascarenhas</w:t>
      </w:r>
    </w:p>
    <w:p w:rsidR="00705C87" w:rsidRPr="00A7295D" w:rsidRDefault="00705C87" w:rsidP="00705C87">
      <w:pPr>
        <w:pStyle w:val="xx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A7295D">
        <w:rPr>
          <w:rFonts w:ascii="Arial" w:hAnsi="Arial" w:cs="Arial"/>
          <w:color w:val="000000"/>
          <w:sz w:val="22"/>
          <w:szCs w:val="22"/>
        </w:rPr>
        <w:t>Presidente</w:t>
      </w:r>
    </w:p>
    <w:sectPr w:rsidR="00705C87" w:rsidRPr="00A7295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8D" w:rsidRDefault="007D168D" w:rsidP="00DC0664">
      <w:pPr>
        <w:spacing w:after="0" w:line="240" w:lineRule="auto"/>
      </w:pPr>
      <w:r>
        <w:separator/>
      </w:r>
    </w:p>
  </w:endnote>
  <w:endnote w:type="continuationSeparator" w:id="0">
    <w:p w:rsidR="007D168D" w:rsidRDefault="007D168D" w:rsidP="00DC0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664" w:rsidRDefault="00DC0664">
    <w:pPr>
      <w:pStyle w:val="Rodap"/>
    </w:pPr>
    <w:r>
      <w:t xml:space="preserve">                         Rua José Nunes de Matos, </w:t>
    </w:r>
    <w:proofErr w:type="gramStart"/>
    <w:r>
      <w:t>113  Centro</w:t>
    </w:r>
    <w:proofErr w:type="gramEnd"/>
    <w:r>
      <w:t xml:space="preserve"> – Camaçari – Bahia – </w:t>
    </w:r>
    <w:proofErr w:type="spellStart"/>
    <w:r>
      <w:t>Cep</w:t>
    </w:r>
    <w:proofErr w:type="spellEnd"/>
    <w:r>
      <w:t xml:space="preserve"> 42800-070</w:t>
    </w:r>
  </w:p>
  <w:p w:rsidR="00DC0664" w:rsidRDefault="00DC0664">
    <w:pPr>
      <w:pStyle w:val="Rodap"/>
    </w:pPr>
    <w:r>
      <w:t xml:space="preserve">                                                     E-mail : </w:t>
    </w:r>
    <w:hyperlink r:id="rId1" w:history="1">
      <w:r w:rsidRPr="002A0D90">
        <w:rPr>
          <w:rStyle w:val="Hyperlink"/>
        </w:rPr>
        <w:t>bancarioscamacari@hotmail.com</w:t>
      </w:r>
    </w:hyperlink>
  </w:p>
  <w:p w:rsidR="00DC0664" w:rsidRDefault="00DC0664">
    <w:pPr>
      <w:pStyle w:val="Rodap"/>
    </w:pPr>
    <w:r>
      <w:t xml:space="preserve">                                                                    </w:t>
    </w:r>
    <w:proofErr w:type="gramStart"/>
    <w:r>
      <w:t>Tel. :</w:t>
    </w:r>
    <w:proofErr w:type="gramEnd"/>
    <w:r>
      <w:t xml:space="preserve"> 71- 3435-9946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8D" w:rsidRDefault="007D168D" w:rsidP="00DC0664">
      <w:pPr>
        <w:spacing w:after="0" w:line="240" w:lineRule="auto"/>
      </w:pPr>
      <w:r>
        <w:separator/>
      </w:r>
    </w:p>
  </w:footnote>
  <w:footnote w:type="continuationSeparator" w:id="0">
    <w:p w:rsidR="007D168D" w:rsidRDefault="007D168D" w:rsidP="00DC0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87"/>
    <w:rsid w:val="00056B63"/>
    <w:rsid w:val="001403D5"/>
    <w:rsid w:val="0015011E"/>
    <w:rsid w:val="0025760D"/>
    <w:rsid w:val="004A332E"/>
    <w:rsid w:val="005E0A4D"/>
    <w:rsid w:val="00705C87"/>
    <w:rsid w:val="00731F4E"/>
    <w:rsid w:val="0073774F"/>
    <w:rsid w:val="007D168D"/>
    <w:rsid w:val="00820F81"/>
    <w:rsid w:val="00841C29"/>
    <w:rsid w:val="00A7295D"/>
    <w:rsid w:val="00B023C2"/>
    <w:rsid w:val="00B545C7"/>
    <w:rsid w:val="00DC0664"/>
    <w:rsid w:val="00E12C1F"/>
    <w:rsid w:val="00E1344E"/>
    <w:rsid w:val="00F8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E1376"/>
  <w15:docId w15:val="{FA60A488-EB88-4C0F-A4BB-ADEED252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xxmsonormal">
    <w:name w:val="x_x_x_msonormal"/>
    <w:basedOn w:val="Normal"/>
    <w:rsid w:val="0070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xmsonormal">
    <w:name w:val="x_x_msonormal"/>
    <w:basedOn w:val="Normal"/>
    <w:rsid w:val="00A72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E13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C0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664"/>
  </w:style>
  <w:style w:type="paragraph" w:styleId="Rodap">
    <w:name w:val="footer"/>
    <w:basedOn w:val="Normal"/>
    <w:link w:val="RodapChar"/>
    <w:uiPriority w:val="99"/>
    <w:unhideWhenUsed/>
    <w:rsid w:val="00DC0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664"/>
  </w:style>
  <w:style w:type="character" w:styleId="Hyperlink">
    <w:name w:val="Hyperlink"/>
    <w:basedOn w:val="Fontepargpadro"/>
    <w:uiPriority w:val="99"/>
    <w:unhideWhenUsed/>
    <w:rsid w:val="00DC06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5233">
          <w:marLeft w:val="1134"/>
          <w:marRight w:val="1134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2492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149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89857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57154969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54429945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2124990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31045232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381178625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66200745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60936275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93258857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980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209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1696417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5370861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73002931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46107233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26152499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8413954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94538941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25332046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38433044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99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3057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27162715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32678650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7671144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750128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59016720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10665649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56317355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236187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50269946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ncarioscamacari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Secretária Geral</dc:creator>
  <cp:lastModifiedBy>Jamile</cp:lastModifiedBy>
  <cp:revision>2</cp:revision>
  <cp:lastPrinted>2019-04-17T14:17:00Z</cp:lastPrinted>
  <dcterms:created xsi:type="dcterms:W3CDTF">2026-11-04T12:50:00Z</dcterms:created>
  <dcterms:modified xsi:type="dcterms:W3CDTF">2026-11-04T12:50:00Z</dcterms:modified>
</cp:coreProperties>
</file>